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07" w:rsidRDefault="007D37B3">
      <w:r>
        <w:t>All the students have to deposit affidavit and undertaking along with fee receipt at the time of Registration on 25</w:t>
      </w:r>
      <w:r w:rsidRPr="007D37B3">
        <w:rPr>
          <w:vertAlign w:val="superscript"/>
        </w:rPr>
        <w:t>th</w:t>
      </w:r>
      <w:r>
        <w:t xml:space="preserve"> July, 2016.</w:t>
      </w:r>
    </w:p>
    <w:sectPr w:rsidR="00FA1F07" w:rsidSect="00FA1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37B3"/>
    <w:rsid w:val="007D37B3"/>
    <w:rsid w:val="00FA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Padma Naidu</dc:creator>
  <cp:lastModifiedBy>Padma Naidu</cp:lastModifiedBy>
  <cp:revision>1</cp:revision>
  <dcterms:created xsi:type="dcterms:W3CDTF">2016-07-21T05:52:00Z</dcterms:created>
  <dcterms:modified xsi:type="dcterms:W3CDTF">2016-07-21T05:54:00Z</dcterms:modified>
</cp:coreProperties>
</file>